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Default Extension="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18146641" wp14:textId="55100046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</w:t>
      </w:r>
      <w:r w:rsidRPr="600A3491" w:rsidR="47A4ADDD">
        <w:rPr>
          <w:rFonts w:ascii="Times New Roman" w:hAnsi="Times New Roman" w:eastAsia="Times New Roman" w:cs="Times New Roman"/>
          <w:sz w:val="28"/>
          <w:szCs w:val="28"/>
        </w:rPr>
        <w:t>азберем примеры сложных уравнений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9aa243edcc924633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F39A0C0" w:rsidP="4F39A0C0" w:rsidRDefault="4F39A0C0" w14:paraId="05027D0C" w14:textId="75DE1A5D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600A3491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w:rsidR="600A3491" w:rsidP="600A3491" w:rsidRDefault="600A3491" w14:paraId="54C8C99A" w14:textId="19241614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54632EA0" w:rsidP="54632EA0" w:rsidRDefault="54632EA0" w14:paraId="7372F02C" w14:textId="6707BE6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1F92549F" w14:textId="1DFF0D5B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00A3491" w:rsidR="600A3491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649645C7" w:rsidP="649645C7" w:rsidRDefault="649645C7" w14:paraId="55EAA7DE" w14:textId="3C8E79FE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00A3491" w:rsidR="600A3491">
        <w:rPr>
          <w:rFonts w:ascii="Times New Roman" w:hAnsi="Times New Roman" w:eastAsia="Times New Roman" w:cs="Times New Roman"/>
          <w:sz w:val="28"/>
          <w:szCs w:val="28"/>
        </w:rPr>
        <w:t>Преобразование уравнений. (2 ЧАСА)</w:t>
      </w:r>
    </w:p>
    <w:p w:rsidR="649645C7" w:rsidP="649645C7" w:rsidRDefault="649645C7" w14:paraId="2620689F" w14:textId="055A9DA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3875D621" w14:textId="2FD956D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более сложные тригонометрические уравнения.</w:t>
      </w:r>
    </w:p>
    <w:p w:rsidR="600A3491" w:rsidP="600A3491" w:rsidRDefault="600A3491" w14:paraId="6D2B93F2" w14:textId="6713F10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23D97874" w14:textId="3EB0BC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Решение уравнений разложением на множители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4x = 3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</w:t>
      </w:r>
    </w:p>
    <w:p w:rsidR="600A3491" w:rsidP="600A3491" w:rsidRDefault="600A3491" w14:paraId="4E341805" w14:textId="325EE61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решения уравнения воспользуемся формулой </w:t>
      </w:r>
    </w:p>
    <w:p w:rsidR="600A3491" w:rsidP="600A3491" w:rsidRDefault="600A3491" w14:paraId="669D5982" w14:textId="5403E4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синуса двойного угла 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 a = 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a  cos a</w:t>
      </w:r>
      <w:r>
        <w:br/>
      </w:r>
    </w:p>
    <w:p w:rsidR="600A3491" w:rsidP="600A3491" w:rsidRDefault="600A3491" w14:paraId="3F86F9AE" w14:textId="54BFDC6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– 3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= 0,</w:t>
      </w:r>
      <w:r>
        <w:br/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(2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– 3) = 0. </w:t>
      </w:r>
    </w:p>
    <w:p w:rsidR="600A3491" w:rsidP="600A3491" w:rsidRDefault="600A3491" w14:paraId="7E26AC2A" w14:textId="4E32711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4F169536" w14:textId="430D526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Произведение этих множителей равно нулю, </w:t>
      </w:r>
    </w:p>
    <w:p w:rsidR="600A3491" w:rsidP="600A3491" w:rsidRDefault="600A3491" w14:paraId="7678ECF7" w14:textId="3B6B8CE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 хотя бы один из множителей будет равен нулю.</w:t>
      </w:r>
    </w:p>
    <w:p w:rsidR="600A3491" w:rsidP="600A3491" w:rsidRDefault="600A3491" w14:paraId="556AFCF4" w14:textId="38C4C0E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343F1FAB" w14:textId="289341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2x =</w:t>
      </w:r>
      <w:r>
        <w:drawing>
          <wp:inline wp14:editId="32FC0D46" wp14:anchorId="4C472B4E">
            <wp:extent cx="161925" cy="390525"/>
            <wp:effectExtent l="0" t="0" r="0" b="0"/>
            <wp:docPr id="1384256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b6f2bf232042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+  </w:t>
      </w:r>
      <w:r>
        <w:drawing>
          <wp:inline wp14:editId="290AEDA2" wp14:anchorId="1172CD2E">
            <wp:extent cx="123825" cy="123825"/>
            <wp:effectExtent l="0" t="0" r="0" b="0"/>
            <wp:docPr id="760800674" name="" descr="img1.gif (138 bytes)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34a4a1863746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к, к </w:t>
      </w:r>
      <w:r>
        <w:drawing>
          <wp:inline wp14:editId="64E735C8" wp14:anchorId="66D09695">
            <wp:extent cx="123825" cy="123825"/>
            <wp:effectExtent l="0" t="0" r="0" b="0"/>
            <wp:docPr id="15615613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056e013b2344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Z     или 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</w:t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1,5 – нет решений, </w:t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т.к  |</w:t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a</w:t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| </w:t>
      </w:r>
      <w:r>
        <w:drawing>
          <wp:inline wp14:editId="4DC7B7DB" wp14:anchorId="1B74B375">
            <wp:extent cx="104775" cy="114300"/>
            <wp:effectExtent l="0" t="0" r="0" b="0"/>
            <wp:docPr id="872873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74e0c6c1b84e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</w:t>
      </w:r>
      <w:r>
        <w:br/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x = </w:t>
      </w:r>
      <w:r>
        <w:drawing>
          <wp:inline wp14:editId="20C8D0DE" wp14:anchorId="238D42CA">
            <wp:extent cx="161925" cy="390525"/>
            <wp:effectExtent l="0" t="0" r="0" b="0"/>
            <wp:docPr id="8380911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1c1cb67fa749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+   </w:t>
      </w:r>
      <w:r>
        <w:drawing>
          <wp:inline wp14:editId="06CE8528" wp14:anchorId="0B7B7C16">
            <wp:extent cx="161925" cy="390525"/>
            <wp:effectExtent l="0" t="0" r="0" b="0"/>
            <wp:docPr id="1962565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86bfe328c840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к;   </w:t>
      </w:r>
      <w:proofErr w:type="gramEnd"/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к  </w:t>
      </w:r>
      <w:r>
        <w:drawing>
          <wp:inline wp14:editId="428906F4" wp14:anchorId="34F004C6">
            <wp:extent cx="123825" cy="123825"/>
            <wp:effectExtent l="0" t="0" r="0" b="0"/>
            <wp:docPr id="18236693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0be171bc5341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Z.</w:t>
      </w:r>
      <w:r>
        <w:br/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x = </w:t>
      </w:r>
      <w:r>
        <w:drawing>
          <wp:inline wp14:editId="2459EC4F" wp14:anchorId="762A8B13">
            <wp:extent cx="161925" cy="390525"/>
            <wp:effectExtent l="0" t="0" r="0" b="0"/>
            <wp:docPr id="12394337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968473f41243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+  </w:t>
      </w:r>
      <w:r>
        <w:drawing>
          <wp:inline wp14:editId="0263DE0B" wp14:anchorId="55DCA37F">
            <wp:extent cx="161925" cy="390525"/>
            <wp:effectExtent l="0" t="0" r="0" b="0"/>
            <wp:docPr id="709504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b6543cef8d41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gramStart"/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 ,</w:t>
      </w:r>
      <w:proofErr w:type="gramEnd"/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к </w:t>
      </w:r>
      <w:r>
        <w:drawing>
          <wp:inline wp14:editId="76F16946" wp14:anchorId="054EF0C1">
            <wp:extent cx="123825" cy="123825"/>
            <wp:effectExtent l="0" t="0" r="0" b="0"/>
            <wp:docPr id="19711170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7250ae54c14b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Z.</w:t>
      </w:r>
    </w:p>
    <w:p w:rsidR="600A3491" w:rsidP="600A3491" w:rsidRDefault="600A3491" w14:paraId="3FB4069E" w14:textId="08EC3C8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76ADFD60" w14:textId="119A54B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 уравнений преобразованием суммы или разности тригонометрических функций в произведение</w:t>
      </w:r>
    </w:p>
    <w:p w:rsidR="600A3491" w:rsidP="600A3491" w:rsidRDefault="600A3491" w14:paraId="42FADD07" w14:textId="1F238C8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778ECB44" w14:textId="5FD2823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+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2x –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4x = 0.</w:t>
      </w:r>
    </w:p>
    <w:p w:rsidR="600A3491" w:rsidP="600A3491" w:rsidRDefault="600A3491" w14:paraId="5024EBDB" w14:textId="45DD18B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решения уравнения воспользуемся формулой</w:t>
      </w:r>
    </w:p>
    <w:p w:rsidR="600A3491" w:rsidP="600A3491" w:rsidRDefault="600A3491" w14:paraId="4B830990" w14:textId="5CB355E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</w:p>
    <w:p w:rsidR="600A3491" w:rsidP="600A3491" w:rsidRDefault="600A3491" w14:paraId="3184AA26" w14:textId="3B12867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a–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b = 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>
        <w:drawing>
          <wp:inline wp14:editId="36ECAA5C" wp14:anchorId="6E951F20">
            <wp:extent cx="419100" cy="390525"/>
            <wp:effectExtent l="0" t="0" r="0" b="0"/>
            <wp:docPr id="197849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401e1deb4541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сos</w:t>
      </w:r>
      <w:proofErr w:type="spellEnd"/>
      <w:r>
        <w:drawing>
          <wp:inline wp14:editId="256AE01D" wp14:anchorId="439DFD90">
            <wp:extent cx="428625" cy="390525"/>
            <wp:effectExtent l="0" t="0" r="0" b="0"/>
            <wp:docPr id="17417363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813db7073042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10393A94" w14:textId="73D6C4FD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</w:p>
    <w:p w:rsidR="600A3491" w:rsidP="600A3491" w:rsidRDefault="600A3491" w14:paraId="0A0ACC70" w14:textId="6D32EFA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+ 2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>
        <w:drawing>
          <wp:inline wp14:editId="14B7304D" wp14:anchorId="33E50BAB">
            <wp:extent cx="533400" cy="390525"/>
            <wp:effectExtent l="0" t="0" r="0" b="0"/>
            <wp:docPr id="194294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2158be67084a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сos</w:t>
      </w:r>
      <w:proofErr w:type="spellEnd"/>
      <w:r>
        <w:drawing>
          <wp:inline wp14:editId="65DF7094" wp14:anchorId="36F5D86A">
            <wp:extent cx="533400" cy="390525"/>
            <wp:effectExtent l="0" t="0" r="0" b="0"/>
            <wp:docPr id="17730641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b8f4bda9924b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0,</w:t>
      </w:r>
    </w:p>
    <w:p w:rsidR="600A3491" w:rsidP="600A3491" w:rsidRDefault="600A3491" w14:paraId="19EF2B0F" w14:textId="114A38E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</w:p>
    <w:p w:rsidR="600A3491" w:rsidP="600A3491" w:rsidRDefault="600A3491" w14:paraId="72BC1525" w14:textId="7C53917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сos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– 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x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= 0,</w:t>
      </w:r>
    </w:p>
    <w:p w:rsidR="600A3491" w:rsidP="600A3491" w:rsidRDefault="600A3491" w14:paraId="6902BC87" w14:textId="2F3708D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</w:p>
    <w:p w:rsidR="600A3491" w:rsidP="600A3491" w:rsidRDefault="600A3491" w14:paraId="1921C22B" w14:textId="403EEEE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(1 – 2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sinx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 = 0.</w:t>
      </w:r>
    </w:p>
    <w:p w:rsidR="600A3491" w:rsidP="600A3491" w:rsidRDefault="600A3491" w14:paraId="6EB7DBF8" w14:textId="142A3D7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78AE0B25" w14:textId="2C58860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Полученное уравнение равносильно совокупности двух уравнений:</w:t>
      </w:r>
    </w:p>
    <w:p w:rsidR="600A3491" w:rsidP="600A3491" w:rsidRDefault="600A3491" w14:paraId="6A5F9DB5" w14:textId="32AB12F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26A70F97" wp14:anchorId="34641A4C">
            <wp:extent cx="952500" cy="457200"/>
            <wp:effectExtent l="0" t="0" r="0" b="0"/>
            <wp:docPr id="51296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b6455cabf949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</w:t>
      </w:r>
      <w:r>
        <w:drawing>
          <wp:inline wp14:editId="6DF5CC81" wp14:anchorId="0C30EDC7">
            <wp:extent cx="114300" cy="428625"/>
            <wp:effectExtent l="0" t="0" r="0" b="0"/>
            <wp:docPr id="1737928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3479e7cee34c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7119869" wp14:anchorId="61D9A895">
            <wp:extent cx="1304925" cy="657225"/>
            <wp:effectExtent l="0" t="0" r="0" b="0"/>
            <wp:docPr id="1772224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2ed32bb14846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</w:t>
      </w:r>
      <w:r>
        <w:drawing>
          <wp:inline wp14:editId="77A3C19F" wp14:anchorId="5F6734C9">
            <wp:extent cx="1295400" cy="838200"/>
            <wp:effectExtent l="0" t="0" r="0" b="0"/>
            <wp:docPr id="1107301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0abe8eac6943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600A3491" w:rsidP="600A3491" w:rsidRDefault="600A3491" w14:paraId="25B22410" w14:textId="0F7A47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175B33A4" wp14:anchorId="32E8B682">
            <wp:extent cx="1571625" cy="838200"/>
            <wp:effectExtent l="0" t="0" r="0" b="0"/>
            <wp:docPr id="20638318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ddcf40b4a949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</w:t>
      </w:r>
      <w:r>
        <w:drawing>
          <wp:inline wp14:editId="52A26E28" wp14:anchorId="28ACBC3C">
            <wp:extent cx="1571625" cy="838200"/>
            <wp:effectExtent l="0" t="0" r="0" b="0"/>
            <wp:docPr id="15220237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62f46c77144b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133D27A0" w14:textId="1766C45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3150CB2D" w14:textId="5026A55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Множество решений второго уравнения полностью входит во множество решений первого уравнения. Значит </w:t>
      </w:r>
      <w:r>
        <w:drawing>
          <wp:inline wp14:editId="6DACADBD" wp14:anchorId="03A32FBC">
            <wp:extent cx="1219200" cy="390525"/>
            <wp:effectExtent l="0" t="0" r="0" b="0"/>
            <wp:docPr id="6900750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4e1e1882f644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7574CF4D" w14:textId="3587940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27F7B788" wp14:anchorId="3864B831">
            <wp:extent cx="1219200" cy="390525"/>
            <wp:effectExtent l="0" t="0" r="0" b="0"/>
            <wp:docPr id="286390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553fbb8bfc43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215258B7" w14:textId="75144C7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00A3491" w:rsidP="600A3491" w:rsidRDefault="600A3491" w14:paraId="5C3D55A4" w14:textId="5A950EC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 уравнений преобразованием произведения тригонометрических функций в сумму</w:t>
      </w:r>
    </w:p>
    <w:p w:rsidR="600A3491" w:rsidP="600A3491" w:rsidRDefault="600A3491" w14:paraId="2E7503F6" w14:textId="3ACEC68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5x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cos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3x =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6x cos2x.</w:t>
      </w:r>
    </w:p>
    <w:p w:rsidR="600A3491" w:rsidP="600A3491" w:rsidRDefault="600A3491" w14:paraId="2F3E7691" w14:textId="33D6FF3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решения уравнения воспользуемся формулой </w:t>
      </w:r>
      <w:r>
        <w:drawing>
          <wp:inline wp14:editId="395A28BA" wp14:anchorId="7ACAB709">
            <wp:extent cx="2466975" cy="390525"/>
            <wp:effectExtent l="0" t="0" r="0" b="0"/>
            <wp:docPr id="1655265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d74b6724f04e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37169BFC" w14:textId="7D9490F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003A1C77" wp14:anchorId="2CF0703F">
            <wp:extent cx="2352675" cy="1800225"/>
            <wp:effectExtent l="0" t="0" r="0" b="0"/>
            <wp:docPr id="1467373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b931bac3fa47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00A3491" w:rsidP="600A3491" w:rsidRDefault="600A3491" w14:paraId="0976AABB" w14:textId="0698003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F090E2F" wp14:anchorId="4ACBC8EE">
            <wp:extent cx="1304925" cy="657225"/>
            <wp:effectExtent l="0" t="0" r="0" b="0"/>
            <wp:docPr id="18234521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ac1461b2fd48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</w:t>
      </w:r>
      <w:r>
        <w:drawing>
          <wp:inline wp14:editId="18488C0C" wp14:anchorId="31156379">
            <wp:extent cx="1285875" cy="657225"/>
            <wp:effectExtent l="0" t="0" r="0" b="0"/>
            <wp:docPr id="13877316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887ac4202548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296F636" wp14:anchorId="528E1D52">
            <wp:extent cx="114300" cy="219075"/>
            <wp:effectExtent l="0" t="0" r="0" b="0"/>
            <wp:docPr id="859717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b3d384de9443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16279C85" w14:textId="57A2CCB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33E8AFD4" wp14:anchorId="56348290">
            <wp:extent cx="1143000" cy="390525"/>
            <wp:effectExtent l="0" t="0" r="0" b="0"/>
            <wp:docPr id="18044124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3268988c304f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0A3491" w:rsidP="600A3491" w:rsidRDefault="600A3491" w14:paraId="3A6EF53E" w14:textId="031CBC3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4B5C9637" w14:textId="7094BFD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80A63CA" w:rsidP="600A3491" w:rsidRDefault="780A63CA" w14:paraId="431B3B29" w14:textId="0B9CF72E">
      <w:pPr>
        <w:pStyle w:val="Normal"/>
        <w:bidi w:val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решить уравнение </w:t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2 sin</w:t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x + </w:t>
      </w:r>
      <w:proofErr w:type="spellStart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</w:t>
      </w:r>
      <w:proofErr w:type="spellEnd"/>
      <w:r w:rsidRPr="600A3491" w:rsidR="600A349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x – 1 = 0</w:t>
      </w:r>
      <w:r w:rsidRPr="600A3491" w:rsidR="600A34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7A4ADDD"/>
    <w:rsid w:val="49098E1B"/>
    <w:rsid w:val="4F39A0C0"/>
    <w:rsid w:val="54632EA0"/>
    <w:rsid w:val="574538EE"/>
    <w:rsid w:val="600A3491"/>
    <w:rsid w:val="649645C7"/>
    <w:rsid w:val="686E183C"/>
    <w:rsid w:val="6B267453"/>
    <w:rsid w:val="76FFDA90"/>
    <w:rsid w:val="780A63C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9aa243edcc924633" /><Relationship Type="http://schemas.openxmlformats.org/officeDocument/2006/relationships/image" Target="/media/image.gif" Id="Ra0b6f2bf2320426e" /><Relationship Type="http://schemas.openxmlformats.org/officeDocument/2006/relationships/image" Target="/media/image2.gif" Id="Rd134a4a1863746ad" /><Relationship Type="http://schemas.openxmlformats.org/officeDocument/2006/relationships/image" Target="/media/image3.gif" Id="Rd6056e013b2344d5" /><Relationship Type="http://schemas.openxmlformats.org/officeDocument/2006/relationships/image" Target="/media/image4.gif" Id="R1174e0c6c1b84e68" /><Relationship Type="http://schemas.openxmlformats.org/officeDocument/2006/relationships/image" Target="/media/image5.gif" Id="R6a1c1cb67fa74967" /><Relationship Type="http://schemas.openxmlformats.org/officeDocument/2006/relationships/image" Target="/media/image6.gif" Id="Rdb86bfe328c840e2" /><Relationship Type="http://schemas.openxmlformats.org/officeDocument/2006/relationships/image" Target="/media/image7.gif" Id="R1a0be171bc53413e" /><Relationship Type="http://schemas.openxmlformats.org/officeDocument/2006/relationships/image" Target="/media/image8.gif" Id="R1a968473f4124357" /><Relationship Type="http://schemas.openxmlformats.org/officeDocument/2006/relationships/image" Target="/media/image9.gif" Id="R90b6543cef8d417f" /><Relationship Type="http://schemas.openxmlformats.org/officeDocument/2006/relationships/image" Target="/media/imagea.gif" Id="R977250ae54c14b70" /><Relationship Type="http://schemas.openxmlformats.org/officeDocument/2006/relationships/image" Target="/media/imageb.gif" Id="Re7401e1deb454197" /><Relationship Type="http://schemas.openxmlformats.org/officeDocument/2006/relationships/image" Target="/media/imagec.gif" Id="R37813db707304212" /><Relationship Type="http://schemas.openxmlformats.org/officeDocument/2006/relationships/image" Target="/media/imaged.gif" Id="R3f2158be67084ad5" /><Relationship Type="http://schemas.openxmlformats.org/officeDocument/2006/relationships/image" Target="/media/imagee.gif" Id="R86b8f4bda9924bc8" /><Relationship Type="http://schemas.openxmlformats.org/officeDocument/2006/relationships/image" Target="/media/imagef.gif" Id="R0db6455cabf949f4" /><Relationship Type="http://schemas.openxmlformats.org/officeDocument/2006/relationships/image" Target="/media/image10.gif" Id="R613479e7cee34cd8" /><Relationship Type="http://schemas.openxmlformats.org/officeDocument/2006/relationships/image" Target="/media/image11.gif" Id="Rf02ed32bb1484634" /><Relationship Type="http://schemas.openxmlformats.org/officeDocument/2006/relationships/image" Target="/media/image12.gif" Id="Rf80abe8eac694309" /><Relationship Type="http://schemas.openxmlformats.org/officeDocument/2006/relationships/image" Target="/media/image13.gif" Id="Rccddcf40b4a949c8" /><Relationship Type="http://schemas.openxmlformats.org/officeDocument/2006/relationships/image" Target="/media/image14.gif" Id="R6a62f46c77144b17" /><Relationship Type="http://schemas.openxmlformats.org/officeDocument/2006/relationships/image" Target="/media/image15.gif" Id="Rb94e1e1882f64472" /><Relationship Type="http://schemas.openxmlformats.org/officeDocument/2006/relationships/image" Target="/media/image16.gif" Id="R8b553fbb8bfc43f9" /><Relationship Type="http://schemas.openxmlformats.org/officeDocument/2006/relationships/image" Target="/media/image17.gif" Id="Rb2d74b6724f04e53" /><Relationship Type="http://schemas.openxmlformats.org/officeDocument/2006/relationships/image" Target="/media/image18.gif" Id="R44b931bac3fa47e9" /><Relationship Type="http://schemas.openxmlformats.org/officeDocument/2006/relationships/image" Target="/media/image19.gif" Id="R23ac1461b2fd4807" /><Relationship Type="http://schemas.openxmlformats.org/officeDocument/2006/relationships/image" Target="/media/image1a.gif" Id="R1e887ac42025488b" /><Relationship Type="http://schemas.openxmlformats.org/officeDocument/2006/relationships/image" Target="/media/image1b.gif" Id="R1fb3d384de944367" /><Relationship Type="http://schemas.openxmlformats.org/officeDocument/2006/relationships/image" Target="/media/image1c.gif" Id="Rf73268988c304fcf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